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83C" w:rsidRPr="000B09CD" w:rsidRDefault="0069483C" w:rsidP="0069483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B09C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МУНИЦИПАЛЬНОЕ БЮДЖЕТНОЕ ОБЩЕОБРАЗОВАТЕЛЬНОЕ УЧРЕЖДЕНИЕ</w:t>
      </w:r>
    </w:p>
    <w:p w:rsidR="0069483C" w:rsidRPr="000B09CD" w:rsidRDefault="0069483C" w:rsidP="0069483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B09C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 СТРУКОВСКАЯ ОСНОВНАЯ ОБЩЕОБРАЗОВАТЕЛЬНАЯ ШКОЛА»</w:t>
      </w:r>
    </w:p>
    <w:p w:rsidR="0069483C" w:rsidRPr="000B09CD" w:rsidRDefault="0069483C" w:rsidP="0069483C">
      <w:pPr>
        <w:pBdr>
          <w:bottom w:val="single" w:sz="8" w:space="0" w:color="000000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0B09CD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303167 Орловская область, Болховский район, с. Струково, ул. Школьная 1, тел. 8(48640)2-74-16</w:t>
      </w:r>
    </w:p>
    <w:p w:rsidR="0069483C" w:rsidRPr="000B09CD" w:rsidRDefault="0069483C" w:rsidP="0069483C">
      <w:pPr>
        <w:rPr>
          <w:rFonts w:ascii="Times New Roman" w:eastAsia="Calibri" w:hAnsi="Times New Roman" w:cs="Times New Roman"/>
          <w:b/>
        </w:rPr>
      </w:pPr>
    </w:p>
    <w:p w:rsidR="0069483C" w:rsidRPr="000B09CD" w:rsidRDefault="0069483C" w:rsidP="0069483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69483C" w:rsidRPr="000B09CD" w:rsidRDefault="0069483C" w:rsidP="0069483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69483C" w:rsidRPr="000B09CD" w:rsidRDefault="0069483C" w:rsidP="0069483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69483C" w:rsidRPr="000B09CD" w:rsidRDefault="0069483C" w:rsidP="0069483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69483C" w:rsidRPr="000B09CD" w:rsidRDefault="0069483C" w:rsidP="0069483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69483C" w:rsidRPr="000B09CD" w:rsidRDefault="0069483C" w:rsidP="0069483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69483C" w:rsidRPr="000B09CD" w:rsidRDefault="0069483C" w:rsidP="0069483C">
      <w:pPr>
        <w:rPr>
          <w:rFonts w:ascii="Times New Roman" w:eastAsia="Calibri" w:hAnsi="Times New Roman" w:cs="Times New Roman"/>
          <w:b/>
        </w:rPr>
      </w:pPr>
    </w:p>
    <w:p w:rsidR="0069483C" w:rsidRPr="000B09CD" w:rsidRDefault="0069483C" w:rsidP="0069483C">
      <w:pPr>
        <w:rPr>
          <w:rFonts w:ascii="Times New Roman" w:eastAsia="Calibri" w:hAnsi="Times New Roman" w:cs="Times New Roman"/>
          <w:b/>
        </w:rPr>
      </w:pPr>
    </w:p>
    <w:p w:rsidR="0069483C" w:rsidRPr="000B09CD" w:rsidRDefault="0069483C" w:rsidP="0069483C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B09C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РАБОЧАЯ ПРОГРАММА</w:t>
      </w:r>
    </w:p>
    <w:p w:rsidR="0069483C" w:rsidRPr="000B09CD" w:rsidRDefault="0069483C" w:rsidP="0069483C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0B09CD">
        <w:rPr>
          <w:rFonts w:ascii="Times New Roman" w:eastAsia="Calibri" w:hAnsi="Times New Roman" w:cs="Times New Roman"/>
          <w:b/>
          <w:color w:val="000000"/>
          <w:sz w:val="28"/>
        </w:rPr>
        <w:t>учебного предмета «Труд (технология)»</w:t>
      </w:r>
    </w:p>
    <w:p w:rsidR="0069483C" w:rsidRPr="000B09CD" w:rsidRDefault="00F96C15" w:rsidP="0069483C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color w:val="000000"/>
          <w:sz w:val="28"/>
        </w:rPr>
        <w:t>для обучающихся 5 класса</w:t>
      </w:r>
      <w:r w:rsidR="0069483C" w:rsidRPr="000B09CD">
        <w:rPr>
          <w:rFonts w:ascii="Times New Roman" w:eastAsia="Calibri" w:hAnsi="Times New Roman" w:cs="Times New Roman"/>
          <w:color w:val="000000"/>
          <w:sz w:val="28"/>
        </w:rPr>
        <w:t xml:space="preserve"> </w:t>
      </w:r>
    </w:p>
    <w:p w:rsidR="0069483C" w:rsidRDefault="0069483C" w:rsidP="0069483C">
      <w:pPr>
        <w:rPr>
          <w:rFonts w:ascii="Times New Roman" w:hAnsi="Times New Roman" w:cs="Times New Roman"/>
          <w:sz w:val="24"/>
          <w:szCs w:val="24"/>
        </w:rPr>
      </w:pPr>
    </w:p>
    <w:p w:rsidR="0069483C" w:rsidRDefault="0069483C" w:rsidP="0069483C">
      <w:pPr>
        <w:rPr>
          <w:rFonts w:ascii="Times New Roman" w:hAnsi="Times New Roman" w:cs="Times New Roman"/>
          <w:sz w:val="24"/>
          <w:szCs w:val="24"/>
        </w:rPr>
      </w:pPr>
    </w:p>
    <w:p w:rsidR="0069483C" w:rsidRDefault="0069483C" w:rsidP="0069483C">
      <w:pPr>
        <w:rPr>
          <w:rFonts w:ascii="Times New Roman" w:hAnsi="Times New Roman" w:cs="Times New Roman"/>
          <w:sz w:val="24"/>
          <w:szCs w:val="24"/>
        </w:rPr>
      </w:pPr>
    </w:p>
    <w:p w:rsidR="0069483C" w:rsidRDefault="0069483C" w:rsidP="0069483C">
      <w:pPr>
        <w:rPr>
          <w:rFonts w:ascii="Times New Roman" w:hAnsi="Times New Roman" w:cs="Times New Roman"/>
          <w:sz w:val="24"/>
          <w:szCs w:val="24"/>
        </w:rPr>
      </w:pPr>
    </w:p>
    <w:p w:rsidR="0069483C" w:rsidRDefault="0069483C" w:rsidP="0069483C">
      <w:pPr>
        <w:rPr>
          <w:rFonts w:ascii="Times New Roman" w:hAnsi="Times New Roman" w:cs="Times New Roman"/>
          <w:sz w:val="24"/>
          <w:szCs w:val="24"/>
        </w:rPr>
      </w:pPr>
    </w:p>
    <w:p w:rsidR="0069483C" w:rsidRDefault="0069483C" w:rsidP="0069483C">
      <w:pPr>
        <w:rPr>
          <w:rFonts w:ascii="Times New Roman" w:hAnsi="Times New Roman" w:cs="Times New Roman"/>
          <w:sz w:val="24"/>
          <w:szCs w:val="24"/>
        </w:rPr>
      </w:pPr>
    </w:p>
    <w:p w:rsidR="0069483C" w:rsidRDefault="0069483C" w:rsidP="0069483C">
      <w:pPr>
        <w:rPr>
          <w:rFonts w:ascii="Times New Roman" w:hAnsi="Times New Roman" w:cs="Times New Roman"/>
          <w:sz w:val="24"/>
          <w:szCs w:val="24"/>
        </w:rPr>
      </w:pPr>
    </w:p>
    <w:p w:rsidR="0069483C" w:rsidRDefault="0069483C" w:rsidP="0069483C">
      <w:pPr>
        <w:rPr>
          <w:rFonts w:ascii="Times New Roman" w:hAnsi="Times New Roman" w:cs="Times New Roman"/>
          <w:sz w:val="24"/>
          <w:szCs w:val="24"/>
        </w:rPr>
      </w:pPr>
    </w:p>
    <w:p w:rsidR="0069483C" w:rsidRPr="00A35B5D" w:rsidRDefault="0069483C" w:rsidP="0069483C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block-56247785"/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69483C" w:rsidRPr="00A35B5D" w:rsidRDefault="0069483C" w:rsidP="0069483C">
      <w:pPr>
        <w:spacing w:after="0"/>
        <w:ind w:firstLine="600"/>
        <w:rPr>
          <w:rFonts w:ascii="Times New Roman" w:eastAsia="Calibri" w:hAnsi="Times New Roman" w:cs="Times New Roman"/>
          <w:sz w:val="24"/>
          <w:szCs w:val="24"/>
        </w:rPr>
      </w:pPr>
      <w:bookmarkStart w:id="1" w:name="_Toc157707436"/>
      <w:bookmarkEnd w:id="1"/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D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Программа по учебному предмету «Труд (технология)» конкретизирует содержание, предметные, метапредметные и личностные результаты.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Основной </w:t>
      </w: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целью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освоения содержания программы по учебному предмету «Труд (технология)» является </w:t>
      </w: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формирование технологической грамотности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, глобальных компетенций, творческого мышления.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Задачами учебного предмета «Труд (технология)» являются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овладение знаниями, умениями и опытом деятельности в предметной области «Технология»;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69483C" w:rsidRPr="00A35B5D" w:rsidRDefault="0069483C" w:rsidP="0069483C">
      <w:pPr>
        <w:spacing w:after="0" w:line="48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сферы профессиональной деятельности.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Программа по предмету «Труд (технология)» построена по модульному принципу.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Модульная программа по учебному предмету «Труд (технология)» состоит из логически завершенных блоков (модулей) учебного материала, 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 w:rsidR="0069483C" w:rsidRPr="00A35B5D" w:rsidRDefault="0069483C" w:rsidP="0069483C">
      <w:pPr>
        <w:spacing w:after="0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ИНВАРИАНТНЫЕ МОДУЛИ ПРОГРАММЫ ПО УЧЕБНОМУ ПРЕДМЕТУ "ТРУДУ (ТЕХНОЛОГИЯ)"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«Производство и технологии»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«Технологии обработки материалов и пищевых продуктов»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«Компьютерная графика. Черчение»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«Робототехника»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Модуль «3</w:t>
      </w: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D</w:t>
      </w: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-моделирование, прототипирование, макетирование»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:rsidR="0069483C" w:rsidRPr="00A35B5D" w:rsidRDefault="0069483C" w:rsidP="0069483C">
      <w:pPr>
        <w:spacing w:after="0" w:line="72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9483C" w:rsidRPr="00A35B5D" w:rsidRDefault="0069483C" w:rsidP="0069483C">
      <w:pPr>
        <w:spacing w:after="0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ВАРИАТИВНЫЕ МОДУЛИ ПРОГРАММЫ ПО УЧЕБНОМУ ПРЕДМЕТУ "ТРУД (ТЕХНОЛОГИЯ)"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«Автоматизированные системы»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69483C" w:rsidRPr="00A35B5D" w:rsidRDefault="0069483C" w:rsidP="0069483C">
      <w:pPr>
        <w:spacing w:after="0" w:line="120" w:lineRule="auto"/>
        <w:ind w:left="120"/>
        <w:rPr>
          <w:rFonts w:ascii="Times New Roman" w:eastAsia="Calibri" w:hAnsi="Times New Roman" w:cs="Times New Roman"/>
          <w:sz w:val="24"/>
          <w:szCs w:val="24"/>
        </w:rPr>
      </w:pP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Модули «Животноводство» и «Растениеводство»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 программе по учебному предмету «Труд (технология)» осуществляется реализация межпредметных связей: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с алгеброй и геометрией при изучении модулей «Компьютерная графика. Черчение», «3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D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с физикой при освоении моделей машин и механизмов, модуля «Робототехника», «3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D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с обществознанием при освоении тем в инвариантном модуле «Производство и технологии».</w:t>
      </w:r>
    </w:p>
    <w:p w:rsidR="0069483C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</w:t>
      </w:r>
    </w:p>
    <w:p w:rsidR="0069483C" w:rsidRPr="00A35B5D" w:rsidRDefault="0069483C" w:rsidP="0069483C">
      <w:pPr>
        <w:spacing w:after="0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«Компьютерная графика. Черчение»</w:t>
      </w:r>
    </w:p>
    <w:p w:rsidR="0069483C" w:rsidRPr="00A35B5D" w:rsidRDefault="0069483C" w:rsidP="0069483C">
      <w:pPr>
        <w:spacing w:after="0" w:line="12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9483C" w:rsidRPr="00A35B5D" w:rsidRDefault="0069483C" w:rsidP="0069483C">
      <w:pPr>
        <w:spacing w:after="0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5 класс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Основы графической грамоты. Графические материалы и инструменты.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Основные элементы графических изображений (точка, линия, контур, буквы и цифры, условные знаки).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Правила построения чертежей (рамка, основная надпись, масштаб, виды, нанесение размеров).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Чтение чертежа.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Мир профессий. Профессии, связанные с черчением, их востребованность на рынке труда.</w:t>
      </w:r>
    </w:p>
    <w:p w:rsidR="0069483C" w:rsidRPr="00A35B5D" w:rsidRDefault="0069483C" w:rsidP="0069483C">
      <w:pPr>
        <w:spacing w:after="0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«Технологии обработки материалов и пищевых продуктов»</w:t>
      </w:r>
    </w:p>
    <w:p w:rsidR="0069483C" w:rsidRPr="00A35B5D" w:rsidRDefault="0069483C" w:rsidP="0069483C">
      <w:pPr>
        <w:spacing w:after="0" w:line="96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9483C" w:rsidRPr="00A35B5D" w:rsidRDefault="0069483C" w:rsidP="0069483C">
      <w:pPr>
        <w:spacing w:after="0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5 класс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Технологии обработки конструкционных материалов.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Бумага и её свойства. Производство бумаги, история и современные технологии.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Ручной и электрифицированный инструмент для обработки древесины.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Операции (основные): разметка, пиление, сверление, зачистка, декорирование древесины.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Народные промыслы по обработке древесины.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Мир профессий. Профессии, связанные с производством и обработкой древесины.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Индивидуальный творческий (учебный) проект «Изделие из древесины».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Технологии обработки пищевых продуктов.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Общие сведения о питании и технологиях приготовления пищи.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Рациональное, здоровое питание, режим питания, пищевая пирамида.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Правила этикета за столом. Условия хранения продуктов питания. Утилизация бытовых и пищевых отходов.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Мир профессий. Профессии, связанные с производством и обработкой пищевых продуктов.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Групповой проект по теме «Питание и здоровье человека».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Технологии обработки текстильных материалов.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Современные технологии производства тканей с разными свойствами.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Основы технологии изготовления изделий из текстильных материалов.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Последовательность изготовления швейного изделия. Контроль качества готового изделия.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Устройство швейной машины: виды приводов швейной машины, регуляторы.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Виды стежков, швов. Виды ручных и машинных швов (стачные, краевые).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Мир профессий. Профессии, связанные со швейным производством.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Индивидуальный творческий (учебный) проект «Изделие из текстильных материалов».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Выполнение технологических операций по пошиву проектного изделия, отделке изделия.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Оценка качества изготовления проектного швейного изделия.</w:t>
      </w:r>
    </w:p>
    <w:p w:rsidR="0069483C" w:rsidRPr="00A35B5D" w:rsidRDefault="0069483C" w:rsidP="0069483C">
      <w:pPr>
        <w:spacing w:after="0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«Робототехника»</w:t>
      </w:r>
    </w:p>
    <w:p w:rsidR="0069483C" w:rsidRPr="00A35B5D" w:rsidRDefault="0069483C" w:rsidP="0069483C">
      <w:pPr>
        <w:spacing w:after="0" w:line="12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9483C" w:rsidRPr="00A35B5D" w:rsidRDefault="0069483C" w:rsidP="0069483C">
      <w:pPr>
        <w:spacing w:after="0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5 класс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Автоматизация и роботизация. Принципы работы робота.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Классификация современных роботов. Виды роботов, их функции и назначение.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Взаимосвязь конструкции робота и выполняемой им функции.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Робототехнический конструктор и комплектующие.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Чтение схем. Сборка роботизированной конструкции по готовой схеме.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Базовые принципы программирования.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Визуальный язык для программирования простых робототехнических систем.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Мир профессий. Профессии в области робототехники.</w:t>
      </w:r>
    </w:p>
    <w:p w:rsidR="0069483C" w:rsidRPr="00A35B5D" w:rsidRDefault="0069483C" w:rsidP="0069483C">
      <w:pPr>
        <w:spacing w:before="161"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333333"/>
          <w:sz w:val="24"/>
          <w:szCs w:val="24"/>
        </w:rPr>
        <w:t>ПЛАНИРУЕМЫЕ ОБРАЗОВАТЕЛЬНЫЕ РЕЗУЛЬТАТЫ</w:t>
      </w:r>
    </w:p>
    <w:p w:rsidR="0069483C" w:rsidRPr="00A35B5D" w:rsidRDefault="0069483C" w:rsidP="0069483C">
      <w:pPr>
        <w:spacing w:before="180"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" w:name="_Toc141791749"/>
      <w:bookmarkEnd w:id="2"/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следующие личностные результаты в части: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1) патриотического воспитания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проявление интереса к истории и современному состоянию российской науки и технологии;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ценностное отношение к достижениям российских инженеров и учёных;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2)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гражданского и духовно-нравственного воспитания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осознание важности морально-этических принципов в деятельности, связанной с реализацией технологий;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3)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эстетического воспитания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восприятие эстетических качеств предметов труда;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умение создавать эстетически значимые изделия из различных материалов;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4) ценности научного познания и практической деятельности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осознание ценности науки как фундамента технологий;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развитие интереса к исследовательской деятельности, реализации на практике достижений науки;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5) формирования культуры здоровья и эмоционального благополучия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умение распознавать информационные угрозы и осуществлять защиту личности от этих угроз;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6)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трудового воспитания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уважение к труду, трудящимся, результатам труда (своего и других людей);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умение ориентироваться в мире современных профессий;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ориентация на достижение выдающихся результатов в профессиональной деятельности;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7)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экологического воспитания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осознание пределов преобразовательной деятельности человека.</w:t>
      </w:r>
    </w:p>
    <w:p w:rsidR="0069483C" w:rsidRPr="00A35B5D" w:rsidRDefault="0069483C" w:rsidP="00F96C15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3" w:name="_Toc141791750"/>
      <w:bookmarkEnd w:id="3"/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МЕТАПРЕДМЕТНЫЕ РЕЗУЛЬТАТЫ</w:t>
      </w:r>
      <w:bookmarkStart w:id="4" w:name="_Toc157707474"/>
      <w:bookmarkEnd w:id="4"/>
    </w:p>
    <w:p w:rsidR="0069483C" w:rsidRPr="00A35B5D" w:rsidRDefault="0069483C" w:rsidP="0069483C">
      <w:pPr>
        <w:spacing w:after="0" w:line="72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69483C" w:rsidRPr="00A35B5D" w:rsidRDefault="0069483C" w:rsidP="0069483C">
      <w:pPr>
        <w:spacing w:after="0" w:line="72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9483C" w:rsidRPr="00A35B5D" w:rsidRDefault="0069483C" w:rsidP="0069483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69483C" w:rsidRPr="00A35B5D" w:rsidRDefault="0069483C" w:rsidP="0069483C">
      <w:pPr>
        <w:spacing w:after="0" w:line="72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9483C" w:rsidRPr="00A35B5D" w:rsidRDefault="0069483C" w:rsidP="0069483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выявлять и характеризовать существенные признаки природных и рукотворных объектов;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устанавливать существенный признак классификации, основание для обобщения и сравнения;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69483C" w:rsidRPr="00A35B5D" w:rsidRDefault="0069483C" w:rsidP="0069483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Базовые проектные действия: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выявлять проблемы, связанные с ними цели, задачи деятельности;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осуществлять планирование проектной деятельности;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разрабатывать и реализовывать проектный замысел и оформлять его в форме «продукта»;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осуществлять самооценку процесса и результата проектной деятельности, взаимооценку.</w:t>
      </w:r>
    </w:p>
    <w:p w:rsidR="0069483C" w:rsidRPr="00A35B5D" w:rsidRDefault="0069483C" w:rsidP="0069483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Базовые исследовательские действия: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использовать вопросы как исследовательский инструмент познания;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формировать запросы к информационной системе с целью получения необходимой информации;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оценивать полноту, достоверность и актуальность полученной информации;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опытным путём изучать свойства различных материалов;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строить и оценивать модели объектов, явлений и процессов;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уметь оценивать правильность выполнения учебной задачи, собственные возможности её решения;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прогнозировать поведение технической системы, в том числе с учётом синергетических эффектов.</w:t>
      </w:r>
    </w:p>
    <w:p w:rsidR="0069483C" w:rsidRPr="00A35B5D" w:rsidRDefault="0069483C" w:rsidP="0069483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Работа с информацией: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выбирать форму представления информации в зависимости от поставленной задачи;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понимать различие между данными, информацией и знаниями;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владеть начальными навыками работы с «большими данными»;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владеть технологией трансформации данных в информацию, информации в знания.</w:t>
      </w:r>
    </w:p>
    <w:p w:rsidR="0069483C" w:rsidRPr="00A35B5D" w:rsidRDefault="0069483C" w:rsidP="0069483C">
      <w:pPr>
        <w:spacing w:after="0" w:line="14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9483C" w:rsidRPr="00A35B5D" w:rsidRDefault="0069483C" w:rsidP="0069483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69483C" w:rsidRPr="00A35B5D" w:rsidRDefault="0069483C" w:rsidP="0069483C">
      <w:pPr>
        <w:spacing w:after="0" w:line="72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9483C" w:rsidRPr="00A35B5D" w:rsidRDefault="0069483C" w:rsidP="0069483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Самоорганизация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: 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делать выбор и брать ответственность за решение.</w:t>
      </w:r>
    </w:p>
    <w:p w:rsidR="0069483C" w:rsidRPr="00A35B5D" w:rsidRDefault="0069483C" w:rsidP="0069483C">
      <w:pPr>
        <w:spacing w:after="0" w:line="72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9483C" w:rsidRPr="00A35B5D" w:rsidRDefault="0069483C" w:rsidP="0069483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С</w:t>
      </w: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амоконтроль (рефлексия) 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: 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давать адекватную оценку ситуации и предлагать план её изменения;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объяснять причины достижения (недостижения) результатов преобразовательной деятельности;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вносить необходимые коррективы в деятельность по решению задачи или по осуществлению проекта;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69483C" w:rsidRPr="00A35B5D" w:rsidRDefault="0069483C" w:rsidP="0069483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Умение принятия себя и других: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69483C" w:rsidRPr="00A35B5D" w:rsidRDefault="0069483C" w:rsidP="0069483C">
      <w:pPr>
        <w:spacing w:after="0" w:line="168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9483C" w:rsidRPr="00A35B5D" w:rsidRDefault="0069483C" w:rsidP="0069483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:rsidR="0069483C" w:rsidRPr="00A35B5D" w:rsidRDefault="0069483C" w:rsidP="0069483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Общение: 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 ходе обсуждения учебного материала, планирования и осуществления учебного проекта;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 рамках публичного представления результатов проектной деятельности;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 ходе совместного решения задачи с использованием облачных сервисов;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 ходе общения с представителями других культур, в частности в социальных сетях.</w:t>
      </w:r>
    </w:p>
    <w:p w:rsidR="0069483C" w:rsidRPr="00A35B5D" w:rsidRDefault="0069483C" w:rsidP="0069483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Совместная деятельность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понимать и использовать преимущества командной работы при реализации учебного проекта;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уметь адекватно интерпретировать высказывания собеседника – участника совместной деятельности;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владеть навыками отстаивания своей точки зрения, используя при этом законы логики;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уметь распознавать некорректную аргументацию.</w:t>
      </w:r>
    </w:p>
    <w:p w:rsidR="0069483C" w:rsidRPr="00A35B5D" w:rsidRDefault="0069483C" w:rsidP="0069483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69483C" w:rsidRPr="00A35B5D" w:rsidRDefault="0069483C" w:rsidP="0069483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Для </w:t>
      </w: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всех модулей </w:t>
      </w: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обязательные предметные результаты: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организовывать рабочее место в соответствии с изучаемой технологией;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соблюдать правила безопасного использования ручных и электрифицированных инструментов и оборудования;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грамотно и осознанно выполнять технологические операции в соответствии с изучаемой технологией.</w:t>
      </w:r>
    </w:p>
    <w:p w:rsidR="0069483C" w:rsidRPr="00A35B5D" w:rsidRDefault="0069483C" w:rsidP="0069483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Предметные результаты освоения содержания модуля «Производство и технологии»</w:t>
      </w:r>
    </w:p>
    <w:p w:rsidR="0069483C" w:rsidRPr="00A35B5D" w:rsidRDefault="0069483C" w:rsidP="0069483C">
      <w:pPr>
        <w:spacing w:after="0" w:line="72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9483C" w:rsidRPr="00A35B5D" w:rsidRDefault="0069483C" w:rsidP="0069483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 концу обучения </w:t>
      </w: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 5 классе: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называть и характеризовать технологии;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называть и характеризовать потребности человека;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классифицировать технику, описывать назначение техники;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использовать метод учебного проектирования, выполнять учебные проекты;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назвать и характеризовать профессии, связанные с миром техники и технологий.</w:t>
      </w:r>
    </w:p>
    <w:p w:rsidR="0069483C" w:rsidRPr="00A35B5D" w:rsidRDefault="0069483C" w:rsidP="0069483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Предметные результаты освоения содержания модуля «Компьютерная графика. Черчение»</w:t>
      </w:r>
    </w:p>
    <w:p w:rsidR="0069483C" w:rsidRPr="00A35B5D" w:rsidRDefault="0069483C" w:rsidP="0069483C">
      <w:pPr>
        <w:spacing w:after="0" w:line="72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9483C" w:rsidRPr="00A35B5D" w:rsidRDefault="0069483C" w:rsidP="0069483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 концу обучения </w:t>
      </w: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 5 классе: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называть виды и области применения графической информации;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называть основные элементы графических изображений (точка, линия, контур, буквы и цифры, условные знаки);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называть и применять чертёжные инструменты;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читать и выполнять чертежи на листе А4 (рамка, основная надпись, масштаб, виды, нанесение размеров);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69483C" w:rsidRPr="00A35B5D" w:rsidRDefault="0069483C" w:rsidP="0069483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Предметные результаты освоения содержания модуля «Технологии обработки материалов и пищевых продуктов»</w:t>
      </w:r>
    </w:p>
    <w:p w:rsidR="0069483C" w:rsidRPr="00A35B5D" w:rsidRDefault="0069483C" w:rsidP="0069483C">
      <w:pPr>
        <w:spacing w:after="0" w:line="72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9483C" w:rsidRPr="00A35B5D" w:rsidRDefault="0069483C" w:rsidP="0069483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 концу обучения </w:t>
      </w: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 5 классе: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называть и характеризовать виды бумаги, её свойства, получение и применение;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называть народные промыслы по обработке древесины;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характеризовать свойства конструкционных материалов;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называть и характеризовать виды древесины, пиломатериалов;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исследовать, анализировать и сравнивать свойства древесины разных пород деревьев;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знать и называть пищевую ценность яиц, круп, овощей;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приводить примеры обработки пищевых продуктов, позволяющие максимально сохранять их пищевую ценность;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называть и выполнять технологии первичной обработки овощей, круп;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называть и выполнять технологии приготовления блюд из яиц, овощей, круп;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называть виды планировки кухни; способы рационального размещения мебели;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анализировать и сравнивать свойства текстильных материалов;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выбирать материалы, инструменты и оборудование для выполнения швейных работ;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использовать ручные инструменты для выполнения швейных работ;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выполнять последовательность изготовления швейных изделий, осуществлять контроль качества;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69483C" w:rsidRPr="00A35B5D" w:rsidRDefault="0069483C" w:rsidP="0069483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Предметные результаты освоения содержания модуля «Робототехника»</w:t>
      </w:r>
    </w:p>
    <w:p w:rsidR="0069483C" w:rsidRPr="00A35B5D" w:rsidRDefault="0069483C" w:rsidP="0069483C">
      <w:pPr>
        <w:spacing w:after="0" w:line="72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9483C" w:rsidRPr="00A35B5D" w:rsidRDefault="0069483C" w:rsidP="0069483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 концу обучения </w:t>
      </w: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 5 классе: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классифицировать и характеризовать роботов по видам и назначению;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знать основные законы робототехники;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называть и характеризовать назначение деталей робототехнического конструктора;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характеризовать составные части роботов, датчики в современных робототехнических системах;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получить опыт моделирования машин и механизмов с помощью робототехнического конструктора;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применять навыки моделирования машин и механизмов с помощью робототехнического конструктора;</w:t>
      </w: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:rsidR="0069483C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характеризовать мир профессий, связанных с робототехникой</w:t>
      </w:r>
    </w:p>
    <w:p w:rsidR="0069483C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9483C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9483C" w:rsidRPr="000B09CD" w:rsidRDefault="0069483C" w:rsidP="0069483C">
      <w:pPr>
        <w:spacing w:after="0"/>
        <w:ind w:left="120"/>
        <w:rPr>
          <w:rFonts w:ascii="Calibri" w:eastAsia="Calibri" w:hAnsi="Calibri" w:cs="Times New Roman"/>
          <w:lang w:val="en-US"/>
        </w:rPr>
      </w:pPr>
      <w:r w:rsidRPr="000B09C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ТЕМАТИЧЕСКОЕ ПЛАНИРОВАНИЕ </w:t>
      </w:r>
    </w:p>
    <w:p w:rsidR="0069483C" w:rsidRPr="000B09CD" w:rsidRDefault="0069483C" w:rsidP="0069483C">
      <w:pPr>
        <w:spacing w:after="0"/>
        <w:ind w:left="120"/>
        <w:rPr>
          <w:rFonts w:ascii="Calibri" w:eastAsia="Calibri" w:hAnsi="Calibri" w:cs="Times New Roman"/>
          <w:lang w:val="en-US"/>
        </w:rPr>
      </w:pPr>
      <w:r w:rsidRPr="000B09C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4553"/>
        <w:gridCol w:w="44"/>
        <w:gridCol w:w="1252"/>
        <w:gridCol w:w="1841"/>
        <w:gridCol w:w="1910"/>
        <w:gridCol w:w="3550"/>
      </w:tblGrid>
      <w:tr w:rsidR="0069483C" w:rsidRPr="000B09CD" w:rsidTr="002E5268">
        <w:trPr>
          <w:trHeight w:val="144"/>
          <w:tblCellSpacing w:w="20" w:type="nil"/>
        </w:trPr>
        <w:tc>
          <w:tcPr>
            <w:tcW w:w="8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69483C" w:rsidRPr="000B09CD" w:rsidRDefault="0069483C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597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Наименование разделов и тем программы </w:t>
            </w:r>
          </w:p>
          <w:p w:rsidR="0069483C" w:rsidRPr="000B09CD" w:rsidRDefault="0069483C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003" w:type="dxa"/>
            <w:gridSpan w:val="3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35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Электронные (цифровые) образовательные ресурсы </w:t>
            </w:r>
          </w:p>
          <w:p w:rsidR="0069483C" w:rsidRPr="000B09CD" w:rsidRDefault="0069483C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69483C" w:rsidRPr="000B09CD" w:rsidTr="002E5268">
        <w:trPr>
          <w:trHeight w:val="144"/>
          <w:tblCellSpacing w:w="20" w:type="nil"/>
        </w:trPr>
        <w:tc>
          <w:tcPr>
            <w:tcW w:w="89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483C" w:rsidRPr="000B09CD" w:rsidRDefault="0069483C" w:rsidP="002E5268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597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483C" w:rsidRPr="000B09CD" w:rsidRDefault="0069483C" w:rsidP="002E5268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:rsidR="0069483C" w:rsidRPr="000B09CD" w:rsidRDefault="0069483C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:rsidR="0069483C" w:rsidRPr="000B09CD" w:rsidRDefault="0069483C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:rsidR="0069483C" w:rsidRPr="000B09CD" w:rsidRDefault="0069483C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5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483C" w:rsidRPr="000B09CD" w:rsidRDefault="0069483C" w:rsidP="002E5268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69483C" w:rsidRPr="000B09CD" w:rsidTr="002E5268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 1.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Производство и технологии</w:t>
            </w:r>
          </w:p>
        </w:tc>
      </w:tr>
      <w:tr w:rsidR="0069483C" w:rsidRPr="00D5479D" w:rsidTr="002E5268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4597" w:type="dxa"/>
            <w:gridSpan w:val="2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>Технологии вокруг нас. Мир труда и профессий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550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https//resh./edu .ru/subject/lesson/</w:t>
            </w:r>
          </w:p>
        </w:tc>
      </w:tr>
      <w:tr w:rsidR="0069483C" w:rsidRPr="00D5479D" w:rsidTr="002E5268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1.2</w:t>
            </w:r>
          </w:p>
        </w:tc>
        <w:tc>
          <w:tcPr>
            <w:tcW w:w="4597" w:type="dxa"/>
            <w:gridSpan w:val="2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Проекты и проектирование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3550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https//resh.edu.ru/subject/lesson/</w:t>
            </w:r>
          </w:p>
        </w:tc>
      </w:tr>
      <w:tr w:rsidR="0069483C" w:rsidRPr="000B09CD" w:rsidTr="002E5268">
        <w:trPr>
          <w:trHeight w:val="144"/>
          <w:tblCellSpacing w:w="20" w:type="nil"/>
        </w:trPr>
        <w:tc>
          <w:tcPr>
            <w:tcW w:w="5487" w:type="dxa"/>
            <w:gridSpan w:val="3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7301" w:type="dxa"/>
            <w:gridSpan w:val="3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69483C" w:rsidRPr="000B09CD" w:rsidTr="002E5268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 2.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Компьютерная графика. Черчение</w:t>
            </w:r>
          </w:p>
        </w:tc>
      </w:tr>
      <w:tr w:rsidR="0069483C" w:rsidRPr="00D5479D" w:rsidTr="002E5268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4597" w:type="dxa"/>
            <w:gridSpan w:val="2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>Введение в графику и черчение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550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https/resh.edu.ru/subject/lesson/</w:t>
            </w:r>
          </w:p>
        </w:tc>
      </w:tr>
      <w:tr w:rsidR="0069483C" w:rsidRPr="00D5479D" w:rsidTr="002E5268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2.2</w:t>
            </w:r>
          </w:p>
        </w:tc>
        <w:tc>
          <w:tcPr>
            <w:tcW w:w="4597" w:type="dxa"/>
            <w:gridSpan w:val="2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Основные элементы графических изображений и их построение. 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Мир профессий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3550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https/resh.edu.ru/subject/lesson/</w:t>
            </w:r>
          </w:p>
        </w:tc>
      </w:tr>
      <w:tr w:rsidR="0069483C" w:rsidRPr="000B09CD" w:rsidTr="002E5268">
        <w:trPr>
          <w:trHeight w:val="144"/>
          <w:tblCellSpacing w:w="20" w:type="nil"/>
        </w:trPr>
        <w:tc>
          <w:tcPr>
            <w:tcW w:w="5487" w:type="dxa"/>
            <w:gridSpan w:val="3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7301" w:type="dxa"/>
            <w:gridSpan w:val="3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69483C" w:rsidRPr="000B09CD" w:rsidTr="002E5268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3.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 w:rsidR="0069483C" w:rsidRPr="00D5479D" w:rsidTr="002E5268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1296" w:type="dxa"/>
            <w:gridSpan w:val="2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3550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https/resh/edu.ru./subject/lesson/</w:t>
            </w:r>
          </w:p>
        </w:tc>
      </w:tr>
      <w:tr w:rsidR="0069483C" w:rsidRPr="00D5479D" w:rsidTr="002E5268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3.2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>Конструкционные материалы и их свойства</w:t>
            </w:r>
          </w:p>
        </w:tc>
        <w:tc>
          <w:tcPr>
            <w:tcW w:w="1296" w:type="dxa"/>
            <w:gridSpan w:val="2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550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https//resh.edu.ru/subject/lesson/</w:t>
            </w:r>
          </w:p>
        </w:tc>
      </w:tr>
      <w:tr w:rsidR="0069483C" w:rsidRPr="00D5479D" w:rsidTr="002E5268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3.3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>Технологии ручной обработки древесины. Технологии обработки древесины с использованием электрифицированного инструмента</w:t>
            </w:r>
          </w:p>
        </w:tc>
        <w:tc>
          <w:tcPr>
            <w:tcW w:w="1296" w:type="dxa"/>
            <w:gridSpan w:val="2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3550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https//resh.edu.ru/subject/lesson/</w:t>
            </w:r>
          </w:p>
        </w:tc>
      </w:tr>
      <w:tr w:rsidR="0069483C" w:rsidRPr="00D5479D" w:rsidTr="002E5268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3.4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Технологии отделки изделий из древесины. 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Декорирование древесины</w:t>
            </w:r>
          </w:p>
        </w:tc>
        <w:tc>
          <w:tcPr>
            <w:tcW w:w="1296" w:type="dxa"/>
            <w:gridSpan w:val="2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3550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https//resh.edu.ru/subject/lesson/</w:t>
            </w:r>
          </w:p>
        </w:tc>
      </w:tr>
      <w:tr w:rsidR="0069483C" w:rsidRPr="00D5479D" w:rsidTr="002E5268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3.5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1296" w:type="dxa"/>
            <w:gridSpan w:val="2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3550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https//resh.edu.ru/subject/lesson/</w:t>
            </w:r>
          </w:p>
        </w:tc>
      </w:tr>
      <w:tr w:rsidR="0069483C" w:rsidRPr="00D5479D" w:rsidTr="002E5268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3.6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>Технологии обработки пищевых продуктов Мир профессий</w:t>
            </w:r>
          </w:p>
        </w:tc>
        <w:tc>
          <w:tcPr>
            <w:tcW w:w="1296" w:type="dxa"/>
            <w:gridSpan w:val="2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550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https//resh.edu.ru/subject/lesson/</w:t>
            </w:r>
          </w:p>
        </w:tc>
      </w:tr>
      <w:tr w:rsidR="0069483C" w:rsidRPr="00D5479D" w:rsidTr="002E5268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3.7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Технологии обработки текстильных материалов</w:t>
            </w:r>
          </w:p>
        </w:tc>
        <w:tc>
          <w:tcPr>
            <w:tcW w:w="1296" w:type="dxa"/>
            <w:gridSpan w:val="2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3550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https//resh.edu.ru/subject/lesson/</w:t>
            </w:r>
          </w:p>
        </w:tc>
      </w:tr>
      <w:tr w:rsidR="0069483C" w:rsidRPr="00D5479D" w:rsidTr="002E5268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3.8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1296" w:type="dxa"/>
            <w:gridSpan w:val="2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3550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https//resh.edu.ru./subject/lesson/</w:t>
            </w:r>
          </w:p>
        </w:tc>
      </w:tr>
      <w:tr w:rsidR="0069483C" w:rsidRPr="00D5479D" w:rsidTr="002E5268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3.9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1296" w:type="dxa"/>
            <w:gridSpan w:val="2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3550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https//resh.edu.ru/subject/lesson/</w:t>
            </w:r>
          </w:p>
        </w:tc>
      </w:tr>
      <w:tr w:rsidR="0069483C" w:rsidRPr="00D5479D" w:rsidTr="002E5268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3.10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1296" w:type="dxa"/>
            <w:gridSpan w:val="2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3550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https//resh.edu.ru./subject/lesson/</w:t>
            </w:r>
          </w:p>
        </w:tc>
      </w:tr>
      <w:tr w:rsidR="0069483C" w:rsidRPr="000B09CD" w:rsidTr="002E5268">
        <w:trPr>
          <w:trHeight w:val="144"/>
          <w:tblCellSpacing w:w="20" w:type="nil"/>
        </w:trPr>
        <w:tc>
          <w:tcPr>
            <w:tcW w:w="5443" w:type="dxa"/>
            <w:gridSpan w:val="2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296" w:type="dxa"/>
            <w:gridSpan w:val="2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36 </w:t>
            </w:r>
          </w:p>
        </w:tc>
        <w:tc>
          <w:tcPr>
            <w:tcW w:w="7301" w:type="dxa"/>
            <w:gridSpan w:val="3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69483C" w:rsidRPr="000B09CD" w:rsidTr="002E5268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 4.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0B09C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Робототехника</w:t>
            </w:r>
          </w:p>
        </w:tc>
      </w:tr>
      <w:tr w:rsidR="0069483C" w:rsidRPr="00D5479D" w:rsidTr="002E5268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4.1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>Введение в робототехнику. Робототехнический конструктор</w:t>
            </w:r>
          </w:p>
        </w:tc>
        <w:tc>
          <w:tcPr>
            <w:tcW w:w="1296" w:type="dxa"/>
            <w:gridSpan w:val="2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550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https//resh.edu.ru/subject/lesson/</w:t>
            </w:r>
          </w:p>
        </w:tc>
      </w:tr>
      <w:tr w:rsidR="0069483C" w:rsidRPr="00D5479D" w:rsidTr="002E5268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4.2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1296" w:type="dxa"/>
            <w:gridSpan w:val="2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3550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https//resh.edu.ru./subject/lesson/</w:t>
            </w:r>
          </w:p>
        </w:tc>
      </w:tr>
      <w:tr w:rsidR="0069483C" w:rsidRPr="00D5479D" w:rsidTr="002E5268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4.3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1296" w:type="dxa"/>
            <w:gridSpan w:val="2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550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https.//resh.edu.ru/subject/lesson/</w:t>
            </w:r>
          </w:p>
        </w:tc>
      </w:tr>
      <w:tr w:rsidR="0069483C" w:rsidRPr="00D5479D" w:rsidTr="002E5268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4.4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Программирование робота</w:t>
            </w:r>
          </w:p>
        </w:tc>
        <w:tc>
          <w:tcPr>
            <w:tcW w:w="1296" w:type="dxa"/>
            <w:gridSpan w:val="2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3550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https//resh.edu.ru./subject/lesson/</w:t>
            </w:r>
          </w:p>
        </w:tc>
      </w:tr>
      <w:tr w:rsidR="0069483C" w:rsidRPr="00D5479D" w:rsidTr="002E5268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4.5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>Датчики, их функции и принцип работы</w:t>
            </w:r>
          </w:p>
        </w:tc>
        <w:tc>
          <w:tcPr>
            <w:tcW w:w="1296" w:type="dxa"/>
            <w:gridSpan w:val="2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83C" w:rsidRPr="00F96C15" w:rsidRDefault="00F96C15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550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https//resh.edu.ru/subject/lesson/</w:t>
            </w:r>
          </w:p>
        </w:tc>
      </w:tr>
      <w:tr w:rsidR="0069483C" w:rsidRPr="00D5479D" w:rsidTr="002E5268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4.6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>Мир профессий в робототехнике. Основы проектной деятельности</w:t>
            </w:r>
          </w:p>
        </w:tc>
        <w:tc>
          <w:tcPr>
            <w:tcW w:w="1296" w:type="dxa"/>
            <w:gridSpan w:val="2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3550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https//resh.edu.ru./subject/lesson/</w:t>
            </w:r>
          </w:p>
        </w:tc>
      </w:tr>
      <w:tr w:rsidR="0069483C" w:rsidRPr="000B09CD" w:rsidTr="002E5268">
        <w:trPr>
          <w:trHeight w:val="144"/>
          <w:tblCellSpacing w:w="20" w:type="nil"/>
        </w:trPr>
        <w:tc>
          <w:tcPr>
            <w:tcW w:w="5443" w:type="dxa"/>
            <w:gridSpan w:val="2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296" w:type="dxa"/>
            <w:gridSpan w:val="2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20 </w:t>
            </w:r>
          </w:p>
        </w:tc>
        <w:tc>
          <w:tcPr>
            <w:tcW w:w="7301" w:type="dxa"/>
            <w:gridSpan w:val="3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69483C" w:rsidRPr="000B09CD" w:rsidTr="002E5268">
        <w:trPr>
          <w:trHeight w:val="144"/>
          <w:tblCellSpacing w:w="20" w:type="nil"/>
        </w:trPr>
        <w:tc>
          <w:tcPr>
            <w:tcW w:w="5443" w:type="dxa"/>
            <w:gridSpan w:val="2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96" w:type="dxa"/>
            <w:gridSpan w:val="2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83C" w:rsidRPr="00F96C15" w:rsidRDefault="00F96C15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0B09C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13 </w:t>
            </w:r>
          </w:p>
        </w:tc>
        <w:tc>
          <w:tcPr>
            <w:tcW w:w="3550" w:type="dxa"/>
            <w:tcMar>
              <w:top w:w="50" w:type="dxa"/>
              <w:left w:w="100" w:type="dxa"/>
            </w:tcMar>
            <w:vAlign w:val="center"/>
          </w:tcPr>
          <w:p w:rsidR="0069483C" w:rsidRPr="000B09CD" w:rsidRDefault="0069483C" w:rsidP="002E5268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69483C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9483C" w:rsidRPr="00A35B5D" w:rsidRDefault="0069483C" w:rsidP="0069483C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9483C" w:rsidRDefault="0069483C" w:rsidP="0069483C">
      <w:pPr>
        <w:rPr>
          <w:rFonts w:ascii="Times New Roman" w:eastAsia="Calibri" w:hAnsi="Times New Roman" w:cs="Times New Roman"/>
          <w:sz w:val="24"/>
          <w:szCs w:val="24"/>
        </w:rPr>
      </w:pPr>
    </w:p>
    <w:p w:rsidR="0069483C" w:rsidRDefault="0069483C" w:rsidP="0069483C">
      <w:pPr>
        <w:rPr>
          <w:rFonts w:ascii="Times New Roman" w:eastAsia="Calibri" w:hAnsi="Times New Roman" w:cs="Times New Roman"/>
          <w:sz w:val="24"/>
          <w:szCs w:val="24"/>
        </w:rPr>
      </w:pPr>
    </w:p>
    <w:p w:rsidR="00D5479D" w:rsidRDefault="00D5479D" w:rsidP="0069483C">
      <w:pPr>
        <w:rPr>
          <w:rFonts w:ascii="Times New Roman" w:eastAsia="Calibri" w:hAnsi="Times New Roman" w:cs="Times New Roman"/>
          <w:sz w:val="24"/>
          <w:szCs w:val="24"/>
        </w:rPr>
      </w:pPr>
    </w:p>
    <w:p w:rsidR="00D5479D" w:rsidRDefault="00D5479D" w:rsidP="0069483C">
      <w:pPr>
        <w:rPr>
          <w:rFonts w:ascii="Times New Roman" w:eastAsia="Calibri" w:hAnsi="Times New Roman" w:cs="Times New Roman"/>
          <w:sz w:val="24"/>
          <w:szCs w:val="24"/>
        </w:rPr>
      </w:pPr>
    </w:p>
    <w:p w:rsidR="00D5479D" w:rsidRDefault="00D5479D" w:rsidP="0069483C">
      <w:pPr>
        <w:rPr>
          <w:rFonts w:ascii="Times New Roman" w:eastAsia="Calibri" w:hAnsi="Times New Roman" w:cs="Times New Roman"/>
          <w:sz w:val="24"/>
          <w:szCs w:val="24"/>
        </w:rPr>
      </w:pPr>
    </w:p>
    <w:p w:rsidR="00D5479D" w:rsidRDefault="00D5479D" w:rsidP="0069483C">
      <w:pPr>
        <w:rPr>
          <w:rFonts w:ascii="Times New Roman" w:eastAsia="Calibri" w:hAnsi="Times New Roman" w:cs="Times New Roman"/>
          <w:sz w:val="24"/>
          <w:szCs w:val="24"/>
        </w:rPr>
      </w:pPr>
    </w:p>
    <w:p w:rsidR="00D5479D" w:rsidRDefault="00D5479D" w:rsidP="0069483C">
      <w:pPr>
        <w:rPr>
          <w:rFonts w:ascii="Times New Roman" w:eastAsia="Calibri" w:hAnsi="Times New Roman" w:cs="Times New Roman"/>
          <w:sz w:val="24"/>
          <w:szCs w:val="24"/>
        </w:rPr>
      </w:pPr>
    </w:p>
    <w:p w:rsidR="00D5479D" w:rsidRDefault="00D5479D" w:rsidP="0069483C">
      <w:pPr>
        <w:rPr>
          <w:rFonts w:ascii="Times New Roman" w:eastAsia="Calibri" w:hAnsi="Times New Roman" w:cs="Times New Roman"/>
          <w:sz w:val="24"/>
          <w:szCs w:val="24"/>
        </w:rPr>
      </w:pPr>
    </w:p>
    <w:p w:rsidR="00D5479D" w:rsidRPr="00D5479D" w:rsidRDefault="00D5479D" w:rsidP="00D5479D">
      <w:pPr>
        <w:spacing w:after="0"/>
        <w:ind w:left="120"/>
        <w:jc w:val="center"/>
        <w:rPr>
          <w:rFonts w:ascii="Calibri" w:eastAsia="Calibri" w:hAnsi="Calibri" w:cs="Times New Roman"/>
          <w:lang w:val="en-US"/>
        </w:rPr>
      </w:pPr>
      <w:r w:rsidRPr="00D5479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lastRenderedPageBreak/>
        <w:t>ПОУРОЧНОЕ ПЛАНИРОВАНИЕ</w:t>
      </w:r>
    </w:p>
    <w:p w:rsidR="00D5479D" w:rsidRPr="00D5479D" w:rsidRDefault="00D5479D" w:rsidP="00D5479D">
      <w:pPr>
        <w:spacing w:after="0"/>
        <w:ind w:left="120"/>
        <w:rPr>
          <w:rFonts w:ascii="Calibri" w:eastAsia="Calibri" w:hAnsi="Calibri" w:cs="Times New Roman"/>
          <w:lang w:val="en-US"/>
        </w:rPr>
      </w:pPr>
      <w:r w:rsidRPr="00D5479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2"/>
        <w:gridCol w:w="3592"/>
        <w:gridCol w:w="1057"/>
        <w:gridCol w:w="1841"/>
        <w:gridCol w:w="1910"/>
        <w:gridCol w:w="1347"/>
        <w:gridCol w:w="3804"/>
      </w:tblGrid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Тема урока </w:t>
            </w:r>
          </w:p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Дата изучения </w:t>
            </w:r>
          </w:p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Электронные цифровые образовательные ресурсы </w:t>
            </w:r>
          </w:p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79D" w:rsidRPr="00D5479D" w:rsidRDefault="00D5479D" w:rsidP="00D5479D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79D" w:rsidRPr="00D5479D" w:rsidRDefault="00D5479D" w:rsidP="00D5479D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79D" w:rsidRPr="00D5479D" w:rsidRDefault="00D5479D" w:rsidP="00D5479D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479D" w:rsidRPr="00D5479D" w:rsidRDefault="00D5479D" w:rsidP="00D5479D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>Мини-проект «Разработка паспорта учебного проекта»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"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/22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ca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7-9683-425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abde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-83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9765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</w:hyperlink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Технологии вокруг нас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Проекты и проектирование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Бибилиотека ЦОК </w:t>
            </w:r>
            <w:hyperlink r:id="rId6"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/0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60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abad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-6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-4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065-5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ca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de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183395</w:t>
              </w:r>
            </w:hyperlink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7"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26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40-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48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-46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1-9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cf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6-5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381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43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</w:hyperlink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8"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/998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bced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8-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9-4806-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be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-6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bf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83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faae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</w:hyperlink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9"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/22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ca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7-9683-425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abde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-83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9765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</w:hyperlink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>Основы графической грамоты. Практическая работа «Чтение графических изображений»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/5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cc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0705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ae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-484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-8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-9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89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01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12</w:t>
              </w:r>
            </w:hyperlink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«Выполнение развёртки футляра»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Графические изображения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«Выполнение эскиза изделия»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Основные элементы графических изображений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«Выполнение чертёжного шрифта»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>Правила построения чертежей. Практическая работа «Выполнение чертежа плоской детали (изделия)»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>Профессии, связанные с черчением, их востребованность на рынке труда (чертёжник, картограф и другие)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>Технология, ее основные составляющие. Бумага и её свойства. Практическая работа «Изучение свойств бумаги»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/9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395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edf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-6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95-4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fee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718-125488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49390</w:t>
              </w:r>
            </w:hyperlink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>Производство бумаги, история и современные технологии. Практическая работа «Составление технологической карты выполнения изделия из бумаги»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/0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cf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23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22-0192-41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6-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5-341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be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5723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Виды и свойства </w:t>
            </w: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конструкционных материалов. Древесина. Практическая работа «Изучение свойств древесины»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babcb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ce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918-42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2-959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-7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157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</w:hyperlink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>Индивидуальный творческий (учебный) проект «Изделие из древесины»: обоснование проекта, анализ ресурсов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/164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bfa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dbc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2-4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ad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8-8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19-4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fe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63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bd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ae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</w:hyperlink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15"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/1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80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2-1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76-4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33-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891-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1453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34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</w:t>
              </w:r>
            </w:hyperlink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>Технология обработки древесины ручным инструментом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/164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bfa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dbc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2-4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ad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8-8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19-4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fe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63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bd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ae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</w:hyperlink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>Выполнение проекта «Изделие из древесины»: выполнение технологических операций ручными инструментами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"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48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bb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7-2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-439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-8853-5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fd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494761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eb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</w:t>
              </w:r>
            </w:hyperlink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>Технологии обработки древесины с использованием электрифицированного инструмента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"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48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bb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7-2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-439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-8853-5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fd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494761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eb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</w:t>
              </w:r>
            </w:hyperlink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>Выполнение проекта «Изделие из древесины»: выполнение технологических операций с использованием электрифицированного инструмента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"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48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bb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7-2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-439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-8853-5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fd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494761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eb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</w:t>
              </w:r>
            </w:hyperlink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20"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/6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db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2-926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-4145-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ff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-59735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14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12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Технологии отделки изделий из древесины. </w:t>
            </w: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Декорирование </w:t>
            </w: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древесины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"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/0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60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dc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lastRenderedPageBreak/>
                <w:t>9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72-4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46-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af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64-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fc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2660500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54</w:t>
              </w:r>
            </w:hyperlink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Выполнение проекта «Изделие из древесины». </w:t>
            </w: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Отделка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"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65231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8-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53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-4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cb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9-8779-79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df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8205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116</w:t>
              </w:r>
            </w:hyperlink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>Контроль и оценка качества изделий из древесины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>Подготовка проекта «Изделие из древесины»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>Профессии, связанные с производством и обработкой древесины: столяр, плотник, резчик по дереву и другие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>Защита и оценка качества проекта «Изделие из древесины»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>Основы рационального питания. Пищевая ценость овощей.Технологии обработки овощей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>Групповой проект по теме «Питание и здоровье человека». Практическая работа «Разработка технологической карты проектного блюда из овощей»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Пищевая ценность круп. Технологии обработки круп. Практическая работа </w:t>
            </w: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«Разработка технологической карты приготовления проектного блюда из крупы»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>Пищевая ценность и технологии обработки яиц. Лабораторно-практическая работа «Определение доброкачественности яиц»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Кулинария. Кухня, санитарно-гигиенические требования к помещению кухни. </w:t>
            </w: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Практическая работа «Чертёж кухни в масштабе 1 : 20»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"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/1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eb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ccb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0-0177-455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30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711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3950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24"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38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eac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6-4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5-865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-6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61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53386</w:t>
              </w:r>
            </w:hyperlink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Сервировка стола, правила этикета. Групповой проект по теме «Питание и здоровье человека». </w:t>
            </w: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Подготовка проекта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"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/3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fd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44221-19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aa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-4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fdf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96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-97471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81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607</w:t>
              </w:r>
            </w:hyperlink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>Мир профессий. Профессии, связанные с производством и обработкой пищевых продуктов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>Защита группового проекта «Питание и здоровье человека»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Текстильные материалы, получение свойства. Практическая работа «Определение направления </w:t>
            </w: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нитей основы и утка, лицевой и изнаночной сторон»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"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6332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-8387-4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cf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-7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ef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162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fe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47</w:t>
              </w:r>
            </w:hyperlink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>Общие свойства текстильных материалов. Практическая работа «Изучение свойств тканей»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"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ce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63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35-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ccb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8-4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fae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ca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-7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919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610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>Швейная машина, ее устройство. Виды машинных швов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"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6523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84-8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-4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35-9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75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45747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?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backUrl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=%2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20%2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05</w:t>
              </w:r>
            </w:hyperlink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Практическая работа «Заправка верхней и нижней нитей машины. </w:t>
            </w: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Выполнение прямых строчек»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"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6523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84-8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-4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35-9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75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45747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?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backUrl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=%2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20%2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05</w:t>
              </w:r>
            </w:hyperlink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>Конструирование и изготовление швейных изделий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"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ef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de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9-3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-413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-95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4-7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736143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64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31"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98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ca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2-1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72-40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-9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96-1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2300389326</w:t>
              </w:r>
            </w:hyperlink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>Индивидуальный творческий (учебный) проект «Изделие из текстильных материалов»: обоснование проекта, анализ ресурсов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Чертеж выкроек швейного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"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-0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db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3-4195-942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-4220173673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</w:hyperlink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Выполнение проекта «Изделие </w:t>
            </w: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из текстильных материалов» по технологической карте: подготовка выкроек, раскрой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"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15998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lastRenderedPageBreak/>
                <w:t>f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9-4713-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ba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055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1614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>Ручные и машинные швы. Швейные машинные работы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"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/6627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ee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-3375-43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0-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306-6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11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eac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189</w:t>
              </w:r>
            </w:hyperlink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>Выполнение проекта «Изделие из текстильных материалов» по технологической карте: выполнение технологических операций по пошиву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>Оценка качества изготовления проектного швейного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>Подготовка проекта «Изделие из текстильных материалов»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>Мир профессий. Профессии, связанные со швейным производством: конструктор, технолог и другие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5"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da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91062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-4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eeb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-47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ea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2-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be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69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ab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372</w:t>
              </w:r>
              <w:r w:rsidRPr="00D5479D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>Защита проекта «Изделие из текстильных материалов»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Робототехника, сферы применения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«Мой робот-помощник»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Конструирование </w:t>
            </w: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робототехнической модели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«Сортировка деталей конструктора»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Механическая передача, её виды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>Электронные устройства: электродвигатель и контроллер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Алгоритмы. Роботы как исполнители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Датчики, функции, принцип работы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Создание кодов программ для </w:t>
            </w: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двух датчиков нажатия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>Групповой творческий (учебный) проект по робототехнике (разработка модели с ременной или зубчатой передачей, датчиком нажатия): обоснование проекта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Определение этапов группового проекта по робототехнике. </w:t>
            </w: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Сборка модели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>Программирование модели робота. Оценка качества модели робота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>Испытание модели робота. Подготовка проекта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Защита проекта по робототехнике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>Мир профессий в робототехнике: инженер по робототехнике, проектировщик робототехники и другие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D5479D" w:rsidRPr="00D5479D" w:rsidTr="00E07F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68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479D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59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479D" w:rsidRPr="00D5479D" w:rsidRDefault="00D5479D" w:rsidP="00D5479D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D5479D" w:rsidRDefault="00D5479D" w:rsidP="0069483C">
      <w:pPr>
        <w:rPr>
          <w:rFonts w:ascii="Times New Roman" w:eastAsia="Calibri" w:hAnsi="Times New Roman" w:cs="Times New Roman"/>
          <w:sz w:val="24"/>
          <w:szCs w:val="24"/>
        </w:rPr>
      </w:pPr>
      <w:bookmarkStart w:id="5" w:name="_GoBack"/>
      <w:bookmarkEnd w:id="5"/>
    </w:p>
    <w:p w:rsidR="00D5479D" w:rsidRDefault="00D5479D" w:rsidP="0069483C">
      <w:pPr>
        <w:rPr>
          <w:rFonts w:ascii="Times New Roman" w:eastAsia="Calibri" w:hAnsi="Times New Roman" w:cs="Times New Roman"/>
          <w:sz w:val="24"/>
          <w:szCs w:val="24"/>
        </w:rPr>
      </w:pPr>
    </w:p>
    <w:p w:rsidR="00D5479D" w:rsidRDefault="00D5479D" w:rsidP="0069483C">
      <w:pPr>
        <w:rPr>
          <w:rFonts w:ascii="Times New Roman" w:eastAsia="Calibri" w:hAnsi="Times New Roman" w:cs="Times New Roman"/>
          <w:sz w:val="24"/>
          <w:szCs w:val="24"/>
        </w:rPr>
      </w:pPr>
    </w:p>
    <w:p w:rsidR="00D5479D" w:rsidRPr="00A35B5D" w:rsidRDefault="00D5479D" w:rsidP="0069483C">
      <w:pPr>
        <w:rPr>
          <w:rFonts w:ascii="Times New Roman" w:eastAsia="Calibri" w:hAnsi="Times New Roman" w:cs="Times New Roman"/>
          <w:sz w:val="24"/>
          <w:szCs w:val="24"/>
        </w:rPr>
        <w:sectPr w:rsidR="00D5479D" w:rsidRPr="00A35B5D" w:rsidSect="00A35B5D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bookmarkEnd w:id="0"/>
    <w:p w:rsidR="0069483C" w:rsidRDefault="0069483C" w:rsidP="0069483C">
      <w:pPr>
        <w:spacing w:before="161" w:after="161"/>
        <w:ind w:left="120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СОДЕРЖАНИЕ УЧЕБНОГО ПРЕДМЕТА</w:t>
      </w:r>
      <w:bookmarkStart w:id="6" w:name="_Toc141791714"/>
      <w:bookmarkEnd w:id="6"/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</w:p>
    <w:p w:rsidR="0069483C" w:rsidRDefault="0069483C" w:rsidP="0069483C">
      <w:pPr>
        <w:spacing w:after="0"/>
        <w:ind w:left="120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ИНВАРИАНТНЫЕ МОДУЛИ</w:t>
      </w:r>
      <w:bookmarkStart w:id="7" w:name="_Toc157707439"/>
      <w:bookmarkEnd w:id="7"/>
    </w:p>
    <w:p w:rsidR="0069483C" w:rsidRPr="00A35B5D" w:rsidRDefault="0069483C" w:rsidP="0069483C">
      <w:pPr>
        <w:spacing w:after="0"/>
        <w:ind w:left="120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«Производство и технологии»</w:t>
      </w:r>
    </w:p>
    <w:p w:rsidR="0069483C" w:rsidRPr="00A35B5D" w:rsidRDefault="0069483C" w:rsidP="0069483C">
      <w:pPr>
        <w:spacing w:after="0" w:line="72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9483C" w:rsidRPr="00A35B5D" w:rsidRDefault="0069483C" w:rsidP="0069483C">
      <w:pPr>
        <w:spacing w:after="0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5 класс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69483C" w:rsidRPr="00A35B5D" w:rsidRDefault="0069483C" w:rsidP="0069483C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B5D">
        <w:rPr>
          <w:rFonts w:ascii="Times New Roman" w:eastAsia="Calibri" w:hAnsi="Times New Roman" w:cs="Times New Roman"/>
          <w:color w:val="000000"/>
          <w:sz w:val="24"/>
          <w:szCs w:val="24"/>
        </w:rPr>
        <w:t>Какие бывают профессии. Мир труда и профессий. Социальная значимость профессий.</w:t>
      </w:r>
    </w:p>
    <w:p w:rsidR="00E672AA" w:rsidRPr="0069483C" w:rsidRDefault="00E672AA">
      <w:pPr>
        <w:rPr>
          <w:rFonts w:ascii="Times New Roman" w:hAnsi="Times New Roman" w:cs="Times New Roman"/>
          <w:sz w:val="24"/>
          <w:szCs w:val="24"/>
        </w:rPr>
      </w:pPr>
    </w:p>
    <w:sectPr w:rsidR="00E672AA" w:rsidRPr="0069483C" w:rsidSect="0069483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83C"/>
    <w:rsid w:val="0069483C"/>
    <w:rsid w:val="00D5479D"/>
    <w:rsid w:val="00E672AA"/>
    <w:rsid w:val="00F96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83C"/>
  </w:style>
  <w:style w:type="paragraph" w:styleId="1">
    <w:name w:val="heading 1"/>
    <w:basedOn w:val="a"/>
    <w:next w:val="a"/>
    <w:link w:val="10"/>
    <w:uiPriority w:val="9"/>
    <w:qFormat/>
    <w:rsid w:val="00D5479D"/>
    <w:pPr>
      <w:keepNext/>
      <w:keepLines/>
      <w:spacing w:before="480" w:after="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5479D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5479D"/>
    <w:pPr>
      <w:keepNext/>
      <w:keepLines/>
      <w:spacing w:before="200" w:after="0"/>
      <w:outlineLvl w:val="2"/>
    </w:pPr>
    <w:rPr>
      <w:rFonts w:ascii="Calibri Light" w:eastAsia="Times New Roman" w:hAnsi="Calibri Light" w:cs="Times New Roman"/>
      <w:b/>
      <w:bCs/>
      <w:color w:val="5B9BD5"/>
    </w:rPr>
  </w:style>
  <w:style w:type="paragraph" w:styleId="4">
    <w:name w:val="heading 4"/>
    <w:basedOn w:val="a"/>
    <w:next w:val="a"/>
    <w:link w:val="40"/>
    <w:uiPriority w:val="9"/>
    <w:unhideWhenUsed/>
    <w:qFormat/>
    <w:rsid w:val="00D5479D"/>
    <w:pPr>
      <w:keepNext/>
      <w:keepLines/>
      <w:spacing w:before="200" w:after="0"/>
      <w:outlineLvl w:val="3"/>
    </w:pPr>
    <w:rPr>
      <w:rFonts w:ascii="Calibri Light" w:eastAsia="Times New Roman" w:hAnsi="Calibri Light" w:cs="Times New Roman"/>
      <w:b/>
      <w:bCs/>
      <w:i/>
      <w:iCs/>
      <w:color w:val="5B9BD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479D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5479D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5479D"/>
    <w:rPr>
      <w:rFonts w:ascii="Calibri Light" w:eastAsia="Times New Roman" w:hAnsi="Calibri Light" w:cs="Times New Roman"/>
      <w:b/>
      <w:bCs/>
      <w:color w:val="5B9BD5"/>
    </w:rPr>
  </w:style>
  <w:style w:type="character" w:customStyle="1" w:styleId="40">
    <w:name w:val="Заголовок 4 Знак"/>
    <w:basedOn w:val="a0"/>
    <w:link w:val="4"/>
    <w:uiPriority w:val="9"/>
    <w:rsid w:val="00D5479D"/>
    <w:rPr>
      <w:rFonts w:ascii="Calibri Light" w:eastAsia="Times New Roman" w:hAnsi="Calibri Light" w:cs="Times New Roman"/>
      <w:b/>
      <w:bCs/>
      <w:i/>
      <w:iCs/>
      <w:color w:val="5B9BD5"/>
    </w:rPr>
  </w:style>
  <w:style w:type="paragraph" w:customStyle="1" w:styleId="11">
    <w:name w:val="Заголовок 11"/>
    <w:basedOn w:val="a"/>
    <w:next w:val="a"/>
    <w:uiPriority w:val="9"/>
    <w:qFormat/>
    <w:rsid w:val="00D5479D"/>
    <w:pPr>
      <w:keepNext/>
      <w:keepLines/>
      <w:spacing w:before="48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val="en-US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D5479D"/>
    <w:pPr>
      <w:keepNext/>
      <w:keepLines/>
      <w:spacing w:before="20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  <w:lang w:val="en-US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D5479D"/>
    <w:pPr>
      <w:keepNext/>
      <w:keepLines/>
      <w:spacing w:before="200"/>
      <w:outlineLvl w:val="2"/>
    </w:pPr>
    <w:rPr>
      <w:rFonts w:ascii="Calibri Light" w:eastAsia="Times New Roman" w:hAnsi="Calibri Light" w:cs="Times New Roman"/>
      <w:b/>
      <w:bCs/>
      <w:color w:val="5B9BD5"/>
      <w:lang w:val="en-US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D5479D"/>
    <w:pPr>
      <w:keepNext/>
      <w:keepLines/>
      <w:spacing w:before="200"/>
      <w:outlineLvl w:val="3"/>
    </w:pPr>
    <w:rPr>
      <w:rFonts w:ascii="Calibri Light" w:eastAsia="Times New Roman" w:hAnsi="Calibri Light" w:cs="Times New Roman"/>
      <w:b/>
      <w:bCs/>
      <w:i/>
      <w:iCs/>
      <w:color w:val="5B9BD5"/>
      <w:lang w:val="en-US"/>
    </w:rPr>
  </w:style>
  <w:style w:type="paragraph" w:styleId="a3">
    <w:name w:val="header"/>
    <w:basedOn w:val="a"/>
    <w:link w:val="a4"/>
    <w:uiPriority w:val="99"/>
    <w:unhideWhenUsed/>
    <w:rsid w:val="00D5479D"/>
    <w:pPr>
      <w:tabs>
        <w:tab w:val="center" w:pos="4680"/>
        <w:tab w:val="right" w:pos="9360"/>
      </w:tabs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D5479D"/>
    <w:rPr>
      <w:lang w:val="en-US"/>
    </w:rPr>
  </w:style>
  <w:style w:type="paragraph" w:styleId="a5">
    <w:name w:val="Normal Indent"/>
    <w:basedOn w:val="a"/>
    <w:uiPriority w:val="99"/>
    <w:unhideWhenUsed/>
    <w:rsid w:val="00D5479D"/>
    <w:pPr>
      <w:ind w:left="720"/>
    </w:pPr>
    <w:rPr>
      <w:lang w:val="en-US"/>
    </w:rPr>
  </w:style>
  <w:style w:type="paragraph" w:customStyle="1" w:styleId="12">
    <w:name w:val="Подзаголовок1"/>
    <w:basedOn w:val="a"/>
    <w:next w:val="a"/>
    <w:uiPriority w:val="11"/>
    <w:qFormat/>
    <w:rsid w:val="00D5479D"/>
    <w:pPr>
      <w:numPr>
        <w:ilvl w:val="1"/>
      </w:numPr>
      <w:ind w:left="86"/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  <w:lang w:val="en-US"/>
    </w:rPr>
  </w:style>
  <w:style w:type="character" w:customStyle="1" w:styleId="a6">
    <w:name w:val="Подзаголовок Знак"/>
    <w:basedOn w:val="a0"/>
    <w:link w:val="a7"/>
    <w:uiPriority w:val="11"/>
    <w:rsid w:val="00D5479D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paragraph" w:customStyle="1" w:styleId="13">
    <w:name w:val="Название1"/>
    <w:basedOn w:val="a"/>
    <w:next w:val="a"/>
    <w:uiPriority w:val="10"/>
    <w:qFormat/>
    <w:rsid w:val="00D5479D"/>
    <w:pPr>
      <w:pBdr>
        <w:bottom w:val="single" w:sz="8" w:space="4" w:color="5B9BD5"/>
      </w:pBdr>
      <w:spacing w:after="300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val="en-US"/>
    </w:rPr>
  </w:style>
  <w:style w:type="character" w:customStyle="1" w:styleId="a8">
    <w:name w:val="Название Знак"/>
    <w:basedOn w:val="a0"/>
    <w:link w:val="a9"/>
    <w:uiPriority w:val="10"/>
    <w:rsid w:val="00D5479D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5479D"/>
    <w:rPr>
      <w:i/>
      <w:iCs/>
    </w:rPr>
  </w:style>
  <w:style w:type="character" w:customStyle="1" w:styleId="14">
    <w:name w:val="Гиперссылка1"/>
    <w:basedOn w:val="a0"/>
    <w:uiPriority w:val="99"/>
    <w:unhideWhenUsed/>
    <w:rsid w:val="00D5479D"/>
    <w:rPr>
      <w:color w:val="0563C1"/>
      <w:u w:val="single"/>
    </w:rPr>
  </w:style>
  <w:style w:type="table" w:customStyle="1" w:styleId="15">
    <w:name w:val="Сетка таблицы1"/>
    <w:basedOn w:val="a1"/>
    <w:next w:val="ab"/>
    <w:uiPriority w:val="59"/>
    <w:rsid w:val="00D5479D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Название объекта1"/>
    <w:basedOn w:val="a"/>
    <w:next w:val="a"/>
    <w:uiPriority w:val="35"/>
    <w:semiHidden/>
    <w:unhideWhenUsed/>
    <w:qFormat/>
    <w:rsid w:val="00D5479D"/>
    <w:pPr>
      <w:spacing w:line="240" w:lineRule="auto"/>
    </w:pPr>
    <w:rPr>
      <w:b/>
      <w:bCs/>
      <w:color w:val="5B9BD5"/>
      <w:sz w:val="18"/>
      <w:szCs w:val="18"/>
      <w:lang w:val="en-US"/>
    </w:rPr>
  </w:style>
  <w:style w:type="character" w:customStyle="1" w:styleId="110">
    <w:name w:val="Заголовок 1 Знак1"/>
    <w:basedOn w:val="a0"/>
    <w:uiPriority w:val="9"/>
    <w:rsid w:val="00D547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0">
    <w:name w:val="Заголовок 2 Знак1"/>
    <w:basedOn w:val="a0"/>
    <w:uiPriority w:val="9"/>
    <w:semiHidden/>
    <w:rsid w:val="00D547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D5479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uiPriority w:val="9"/>
    <w:semiHidden/>
    <w:rsid w:val="00D5479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Subtitle"/>
    <w:basedOn w:val="a"/>
    <w:next w:val="a"/>
    <w:link w:val="a6"/>
    <w:uiPriority w:val="11"/>
    <w:qFormat/>
    <w:rsid w:val="00D5479D"/>
    <w:pPr>
      <w:numPr>
        <w:ilvl w:val="1"/>
      </w:numPr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character" w:customStyle="1" w:styleId="17">
    <w:name w:val="Подзаголовок Знак1"/>
    <w:basedOn w:val="a0"/>
    <w:uiPriority w:val="11"/>
    <w:rsid w:val="00D5479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9">
    <w:name w:val="Title"/>
    <w:basedOn w:val="a"/>
    <w:next w:val="a"/>
    <w:link w:val="a8"/>
    <w:uiPriority w:val="10"/>
    <w:qFormat/>
    <w:rsid w:val="00D5479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customStyle="1" w:styleId="18">
    <w:name w:val="Название Знак1"/>
    <w:basedOn w:val="a0"/>
    <w:uiPriority w:val="10"/>
    <w:rsid w:val="00D5479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c">
    <w:name w:val="Hyperlink"/>
    <w:basedOn w:val="a0"/>
    <w:uiPriority w:val="99"/>
    <w:unhideWhenUsed/>
    <w:rsid w:val="00D5479D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D547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b"/>
    <w:uiPriority w:val="59"/>
    <w:rsid w:val="00D5479D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Название объекта2"/>
    <w:basedOn w:val="a"/>
    <w:next w:val="a"/>
    <w:uiPriority w:val="35"/>
    <w:semiHidden/>
    <w:unhideWhenUsed/>
    <w:qFormat/>
    <w:rsid w:val="00D5479D"/>
    <w:pPr>
      <w:spacing w:line="240" w:lineRule="auto"/>
    </w:pPr>
    <w:rPr>
      <w:b/>
      <w:bCs/>
      <w:color w:val="5B9BD5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83C"/>
  </w:style>
  <w:style w:type="paragraph" w:styleId="1">
    <w:name w:val="heading 1"/>
    <w:basedOn w:val="a"/>
    <w:next w:val="a"/>
    <w:link w:val="10"/>
    <w:uiPriority w:val="9"/>
    <w:qFormat/>
    <w:rsid w:val="00D5479D"/>
    <w:pPr>
      <w:keepNext/>
      <w:keepLines/>
      <w:spacing w:before="480" w:after="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5479D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5479D"/>
    <w:pPr>
      <w:keepNext/>
      <w:keepLines/>
      <w:spacing w:before="200" w:after="0"/>
      <w:outlineLvl w:val="2"/>
    </w:pPr>
    <w:rPr>
      <w:rFonts w:ascii="Calibri Light" w:eastAsia="Times New Roman" w:hAnsi="Calibri Light" w:cs="Times New Roman"/>
      <w:b/>
      <w:bCs/>
      <w:color w:val="5B9BD5"/>
    </w:rPr>
  </w:style>
  <w:style w:type="paragraph" w:styleId="4">
    <w:name w:val="heading 4"/>
    <w:basedOn w:val="a"/>
    <w:next w:val="a"/>
    <w:link w:val="40"/>
    <w:uiPriority w:val="9"/>
    <w:unhideWhenUsed/>
    <w:qFormat/>
    <w:rsid w:val="00D5479D"/>
    <w:pPr>
      <w:keepNext/>
      <w:keepLines/>
      <w:spacing w:before="200" w:after="0"/>
      <w:outlineLvl w:val="3"/>
    </w:pPr>
    <w:rPr>
      <w:rFonts w:ascii="Calibri Light" w:eastAsia="Times New Roman" w:hAnsi="Calibri Light" w:cs="Times New Roman"/>
      <w:b/>
      <w:bCs/>
      <w:i/>
      <w:iCs/>
      <w:color w:val="5B9BD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479D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5479D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5479D"/>
    <w:rPr>
      <w:rFonts w:ascii="Calibri Light" w:eastAsia="Times New Roman" w:hAnsi="Calibri Light" w:cs="Times New Roman"/>
      <w:b/>
      <w:bCs/>
      <w:color w:val="5B9BD5"/>
    </w:rPr>
  </w:style>
  <w:style w:type="character" w:customStyle="1" w:styleId="40">
    <w:name w:val="Заголовок 4 Знак"/>
    <w:basedOn w:val="a0"/>
    <w:link w:val="4"/>
    <w:uiPriority w:val="9"/>
    <w:rsid w:val="00D5479D"/>
    <w:rPr>
      <w:rFonts w:ascii="Calibri Light" w:eastAsia="Times New Roman" w:hAnsi="Calibri Light" w:cs="Times New Roman"/>
      <w:b/>
      <w:bCs/>
      <w:i/>
      <w:iCs/>
      <w:color w:val="5B9BD5"/>
    </w:rPr>
  </w:style>
  <w:style w:type="paragraph" w:customStyle="1" w:styleId="11">
    <w:name w:val="Заголовок 11"/>
    <w:basedOn w:val="a"/>
    <w:next w:val="a"/>
    <w:uiPriority w:val="9"/>
    <w:qFormat/>
    <w:rsid w:val="00D5479D"/>
    <w:pPr>
      <w:keepNext/>
      <w:keepLines/>
      <w:spacing w:before="48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val="en-US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D5479D"/>
    <w:pPr>
      <w:keepNext/>
      <w:keepLines/>
      <w:spacing w:before="20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  <w:lang w:val="en-US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D5479D"/>
    <w:pPr>
      <w:keepNext/>
      <w:keepLines/>
      <w:spacing w:before="200"/>
      <w:outlineLvl w:val="2"/>
    </w:pPr>
    <w:rPr>
      <w:rFonts w:ascii="Calibri Light" w:eastAsia="Times New Roman" w:hAnsi="Calibri Light" w:cs="Times New Roman"/>
      <w:b/>
      <w:bCs/>
      <w:color w:val="5B9BD5"/>
      <w:lang w:val="en-US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D5479D"/>
    <w:pPr>
      <w:keepNext/>
      <w:keepLines/>
      <w:spacing w:before="200"/>
      <w:outlineLvl w:val="3"/>
    </w:pPr>
    <w:rPr>
      <w:rFonts w:ascii="Calibri Light" w:eastAsia="Times New Roman" w:hAnsi="Calibri Light" w:cs="Times New Roman"/>
      <w:b/>
      <w:bCs/>
      <w:i/>
      <w:iCs/>
      <w:color w:val="5B9BD5"/>
      <w:lang w:val="en-US"/>
    </w:rPr>
  </w:style>
  <w:style w:type="paragraph" w:styleId="a3">
    <w:name w:val="header"/>
    <w:basedOn w:val="a"/>
    <w:link w:val="a4"/>
    <w:uiPriority w:val="99"/>
    <w:unhideWhenUsed/>
    <w:rsid w:val="00D5479D"/>
    <w:pPr>
      <w:tabs>
        <w:tab w:val="center" w:pos="4680"/>
        <w:tab w:val="right" w:pos="9360"/>
      </w:tabs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D5479D"/>
    <w:rPr>
      <w:lang w:val="en-US"/>
    </w:rPr>
  </w:style>
  <w:style w:type="paragraph" w:styleId="a5">
    <w:name w:val="Normal Indent"/>
    <w:basedOn w:val="a"/>
    <w:uiPriority w:val="99"/>
    <w:unhideWhenUsed/>
    <w:rsid w:val="00D5479D"/>
    <w:pPr>
      <w:ind w:left="720"/>
    </w:pPr>
    <w:rPr>
      <w:lang w:val="en-US"/>
    </w:rPr>
  </w:style>
  <w:style w:type="paragraph" w:customStyle="1" w:styleId="12">
    <w:name w:val="Подзаголовок1"/>
    <w:basedOn w:val="a"/>
    <w:next w:val="a"/>
    <w:uiPriority w:val="11"/>
    <w:qFormat/>
    <w:rsid w:val="00D5479D"/>
    <w:pPr>
      <w:numPr>
        <w:ilvl w:val="1"/>
      </w:numPr>
      <w:ind w:left="86"/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  <w:lang w:val="en-US"/>
    </w:rPr>
  </w:style>
  <w:style w:type="character" w:customStyle="1" w:styleId="a6">
    <w:name w:val="Подзаголовок Знак"/>
    <w:basedOn w:val="a0"/>
    <w:link w:val="a7"/>
    <w:uiPriority w:val="11"/>
    <w:rsid w:val="00D5479D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paragraph" w:customStyle="1" w:styleId="13">
    <w:name w:val="Название1"/>
    <w:basedOn w:val="a"/>
    <w:next w:val="a"/>
    <w:uiPriority w:val="10"/>
    <w:qFormat/>
    <w:rsid w:val="00D5479D"/>
    <w:pPr>
      <w:pBdr>
        <w:bottom w:val="single" w:sz="8" w:space="4" w:color="5B9BD5"/>
      </w:pBdr>
      <w:spacing w:after="300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val="en-US"/>
    </w:rPr>
  </w:style>
  <w:style w:type="character" w:customStyle="1" w:styleId="a8">
    <w:name w:val="Название Знак"/>
    <w:basedOn w:val="a0"/>
    <w:link w:val="a9"/>
    <w:uiPriority w:val="10"/>
    <w:rsid w:val="00D5479D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5479D"/>
    <w:rPr>
      <w:i/>
      <w:iCs/>
    </w:rPr>
  </w:style>
  <w:style w:type="character" w:customStyle="1" w:styleId="14">
    <w:name w:val="Гиперссылка1"/>
    <w:basedOn w:val="a0"/>
    <w:uiPriority w:val="99"/>
    <w:unhideWhenUsed/>
    <w:rsid w:val="00D5479D"/>
    <w:rPr>
      <w:color w:val="0563C1"/>
      <w:u w:val="single"/>
    </w:rPr>
  </w:style>
  <w:style w:type="table" w:customStyle="1" w:styleId="15">
    <w:name w:val="Сетка таблицы1"/>
    <w:basedOn w:val="a1"/>
    <w:next w:val="ab"/>
    <w:uiPriority w:val="59"/>
    <w:rsid w:val="00D5479D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Название объекта1"/>
    <w:basedOn w:val="a"/>
    <w:next w:val="a"/>
    <w:uiPriority w:val="35"/>
    <w:semiHidden/>
    <w:unhideWhenUsed/>
    <w:qFormat/>
    <w:rsid w:val="00D5479D"/>
    <w:pPr>
      <w:spacing w:line="240" w:lineRule="auto"/>
    </w:pPr>
    <w:rPr>
      <w:b/>
      <w:bCs/>
      <w:color w:val="5B9BD5"/>
      <w:sz w:val="18"/>
      <w:szCs w:val="18"/>
      <w:lang w:val="en-US"/>
    </w:rPr>
  </w:style>
  <w:style w:type="character" w:customStyle="1" w:styleId="110">
    <w:name w:val="Заголовок 1 Знак1"/>
    <w:basedOn w:val="a0"/>
    <w:uiPriority w:val="9"/>
    <w:rsid w:val="00D547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0">
    <w:name w:val="Заголовок 2 Знак1"/>
    <w:basedOn w:val="a0"/>
    <w:uiPriority w:val="9"/>
    <w:semiHidden/>
    <w:rsid w:val="00D547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D5479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uiPriority w:val="9"/>
    <w:semiHidden/>
    <w:rsid w:val="00D5479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Subtitle"/>
    <w:basedOn w:val="a"/>
    <w:next w:val="a"/>
    <w:link w:val="a6"/>
    <w:uiPriority w:val="11"/>
    <w:qFormat/>
    <w:rsid w:val="00D5479D"/>
    <w:pPr>
      <w:numPr>
        <w:ilvl w:val="1"/>
      </w:numPr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character" w:customStyle="1" w:styleId="17">
    <w:name w:val="Подзаголовок Знак1"/>
    <w:basedOn w:val="a0"/>
    <w:uiPriority w:val="11"/>
    <w:rsid w:val="00D5479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9">
    <w:name w:val="Title"/>
    <w:basedOn w:val="a"/>
    <w:next w:val="a"/>
    <w:link w:val="a8"/>
    <w:uiPriority w:val="10"/>
    <w:qFormat/>
    <w:rsid w:val="00D5479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customStyle="1" w:styleId="18">
    <w:name w:val="Название Знак1"/>
    <w:basedOn w:val="a0"/>
    <w:uiPriority w:val="10"/>
    <w:rsid w:val="00D5479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c">
    <w:name w:val="Hyperlink"/>
    <w:basedOn w:val="a0"/>
    <w:uiPriority w:val="99"/>
    <w:unhideWhenUsed/>
    <w:rsid w:val="00D5479D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D547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b"/>
    <w:uiPriority w:val="59"/>
    <w:rsid w:val="00D5479D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Название объекта2"/>
    <w:basedOn w:val="a"/>
    <w:next w:val="a"/>
    <w:uiPriority w:val="35"/>
    <w:semiHidden/>
    <w:unhideWhenUsed/>
    <w:qFormat/>
    <w:rsid w:val="00D5479D"/>
    <w:pPr>
      <w:spacing w:line="240" w:lineRule="auto"/>
    </w:pPr>
    <w:rPr>
      <w:b/>
      <w:bCs/>
      <w:color w:val="5B9BD5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sson.edu.ru/lesson/998bced8-e6a9-4806-be8e-6c5bf83faae6" TargetMode="External"/><Relationship Id="rId13" Type="http://schemas.openxmlformats.org/officeDocument/2006/relationships/hyperlink" Target="https://lesson.edu.ru/lesson/babcb2ce-b918-42f2-959b-7d3b1e157a5f" TargetMode="External"/><Relationship Id="rId18" Type="http://schemas.openxmlformats.org/officeDocument/2006/relationships/hyperlink" Target="https://lesson.edu.ru/lesson/e48f0bb7-2c2d-439f-8853-5fd494761eb5" TargetMode="External"/><Relationship Id="rId26" Type="http://schemas.openxmlformats.org/officeDocument/2006/relationships/hyperlink" Target="https://lesson.edu.ru/lesson/a6332a2f-8387-4c7f-b8cf-7ef0e162fe47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esson.edu.ru/lesson/0f60dc1d-9a72-4f46-af64-fc2660500d54" TargetMode="External"/><Relationship Id="rId34" Type="http://schemas.openxmlformats.org/officeDocument/2006/relationships/hyperlink" Target="https://lesson.edu.ru/lesson/6627b8ee-3375-43c0-b306-6e11eac4a189" TargetMode="External"/><Relationship Id="rId7" Type="http://schemas.openxmlformats.org/officeDocument/2006/relationships/hyperlink" Target="https://lesson.edu.ru/lesson/e26b1d40-d48a-46b1-9cf6-5bc0c381b43d" TargetMode="External"/><Relationship Id="rId12" Type="http://schemas.openxmlformats.org/officeDocument/2006/relationships/hyperlink" Target="https://lesson.edu.ru/lesson/0cf23f22-0192-41b6-b5a5-341be7a5723c" TargetMode="External"/><Relationship Id="rId17" Type="http://schemas.openxmlformats.org/officeDocument/2006/relationships/hyperlink" Target="https://lesson.edu.ru/lesson/e48f0bb7-2c2d-439f-8853-5fd494761eb5" TargetMode="External"/><Relationship Id="rId25" Type="http://schemas.openxmlformats.org/officeDocument/2006/relationships/hyperlink" Target="https://lesson.edu.ru/lesson/3fd44221-19aa-4fdf-b96a-97471f81f607" TargetMode="External"/><Relationship Id="rId33" Type="http://schemas.openxmlformats.org/officeDocument/2006/relationships/hyperlink" Target="https://lesson.edu.ru/lesson/bc15998c-f6d9-4713-a9ba-e055d1614b8a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esson.edu.ru/lesson/164b3bfa-dbc2-4ad8-8e19-4fe63bd5ae2d" TargetMode="External"/><Relationship Id="rId20" Type="http://schemas.openxmlformats.org/officeDocument/2006/relationships/hyperlink" Target="https://lesson.edu.ru/lesson/6c7a0db2-926e-4145-b5ff-59735b14a12a" TargetMode="External"/><Relationship Id="rId29" Type="http://schemas.openxmlformats.org/officeDocument/2006/relationships/hyperlink" Target="https://lesson.edu.ru/lesson/a6523c84-8c3b-4d35-9e0c-e75b45747f7a?backUrl=%2F20%2F05" TargetMode="External"/><Relationship Id="rId1" Type="http://schemas.openxmlformats.org/officeDocument/2006/relationships/styles" Target="styles.xml"/><Relationship Id="rId6" Type="http://schemas.openxmlformats.org/officeDocument/2006/relationships/hyperlink" Target="https://lesson.edu.ru/lesson/0e60abad-6d9f-4a6b-b065-5ca7de183395" TargetMode="External"/><Relationship Id="rId11" Type="http://schemas.openxmlformats.org/officeDocument/2006/relationships/hyperlink" Target="https://lesson.edu.ru/lesson/9a395edf-6a95-4fee-b718-125488b49390" TargetMode="External"/><Relationship Id="rId24" Type="http://schemas.openxmlformats.org/officeDocument/2006/relationships/hyperlink" Target="https://lesson.edu.ru/lesson/f1c38eac-c5c6-4bc5-865d-6d61b8f53386" TargetMode="External"/><Relationship Id="rId32" Type="http://schemas.openxmlformats.org/officeDocument/2006/relationships/hyperlink" Target="https://lesson.edu.ru/lesson/7d0f6b3b-0db3-4195-942e-4220173673a9" TargetMode="External"/><Relationship Id="rId37" Type="http://schemas.openxmlformats.org/officeDocument/2006/relationships/theme" Target="theme/theme1.xml"/><Relationship Id="rId5" Type="http://schemas.openxmlformats.org/officeDocument/2006/relationships/hyperlink" Target="https://lesson.edu.ru/lesson/22ca7bc7-9683-425f-abde-83f9765a6c0f" TargetMode="External"/><Relationship Id="rId15" Type="http://schemas.openxmlformats.org/officeDocument/2006/relationships/hyperlink" Target="https://lesson.edu.ru/lesson/1f80c8b2-1e76-4e33-b891-c1453c34f0a3" TargetMode="External"/><Relationship Id="rId23" Type="http://schemas.openxmlformats.org/officeDocument/2006/relationships/hyperlink" Target="https://lesson.edu.ru/lesson/1eb0ccb0-0177-455f-a30d-a711b8c3950e" TargetMode="External"/><Relationship Id="rId28" Type="http://schemas.openxmlformats.org/officeDocument/2006/relationships/hyperlink" Target="https://lesson.edu.ru/lesson/a6523c84-8c3b-4d35-9e0c-e75b45747f7a?backUrl=%2F20%2F05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lesson.edu.ru/lesson/5cc0705e-d9ae-484c-8c1c-9c4a89b01f12" TargetMode="External"/><Relationship Id="rId19" Type="http://schemas.openxmlformats.org/officeDocument/2006/relationships/hyperlink" Target="https://lesson.edu.ru/lesson/e48f0bb7-2c2d-439f-8853-5fd494761eb5" TargetMode="External"/><Relationship Id="rId31" Type="http://schemas.openxmlformats.org/officeDocument/2006/relationships/hyperlink" Target="https://lesson.edu.ru/lesson/d1f98ca2-1b72-40ed-9d96-1a230038932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esson.edu.ru/lesson/22ca7bc7-9683-425f-abde-83f9765a6c0f" TargetMode="External"/><Relationship Id="rId14" Type="http://schemas.openxmlformats.org/officeDocument/2006/relationships/hyperlink" Target="https://lesson.edu.ru/lesson/164b3bfa-dbc2-4ad8-8e19-4fe63bd5ae2d" TargetMode="External"/><Relationship Id="rId22" Type="http://schemas.openxmlformats.org/officeDocument/2006/relationships/hyperlink" Target="https://lesson.edu.ru/lesson/e65231d8-b53a-4cb9-8779-79df8205d116" TargetMode="External"/><Relationship Id="rId27" Type="http://schemas.openxmlformats.org/officeDocument/2006/relationships/hyperlink" Target="https://lesson.edu.ru/lesson/8ce63d35-ccb8-4fae-b9ca-7c919c610c8c" TargetMode="External"/><Relationship Id="rId30" Type="http://schemas.openxmlformats.org/officeDocument/2006/relationships/hyperlink" Target="https://lesson.edu.ru/lesson/a5ef7de9-3c0b-413b-95b4-7b736143e64a" TargetMode="External"/><Relationship Id="rId35" Type="http://schemas.openxmlformats.org/officeDocument/2006/relationships/hyperlink" Target="https://lesson.edu.ru/lesson/da91062e-4eeb-47ea-a5d2-be7e69ab372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27</Pages>
  <Words>6342</Words>
  <Characters>36154</Characters>
  <Application>Microsoft Office Word</Application>
  <DocSecurity>0</DocSecurity>
  <Lines>301</Lines>
  <Paragraphs>84</Paragraphs>
  <ScaleCrop>false</ScaleCrop>
  <Company/>
  <LinksUpToDate>false</LinksUpToDate>
  <CharactersWithSpaces>42412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Хан</dc:creator>
  <cp:lastModifiedBy>Хан</cp:lastModifiedBy>
  <cp:revision>4</cp:revision>
  <dcterms:created xsi:type="dcterms:W3CDTF">2025-08-29T19:27:00Z</dcterms:created>
  <dcterms:modified xsi:type="dcterms:W3CDTF">2025-09-21T15:56:00Z</dcterms:modified>
</cp:coreProperties>
</file>